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4DAE63DC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091BA224" w14:textId="6F7B9578" w:rsidR="00631516" w:rsidRPr="00631516" w:rsidRDefault="00631516" w:rsidP="47AACC22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1 : Maintenance des installations de sûreté des sites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</w:t>
      </w:r>
      <w:proofErr w:type="gramStart"/>
      <w:r w:rsidR="00D038CF" w:rsidRPr="009C6F0F">
        <w:rPr>
          <w:rFonts w:cstheme="minorHAnsi"/>
        </w:rPr>
        <w:t>)</w:t>
      </w:r>
      <w:r w:rsidRPr="009C6F0F">
        <w:rPr>
          <w:rFonts w:cstheme="minorHAnsi"/>
        </w:rPr>
        <w:t>:</w:t>
      </w:r>
      <w:proofErr w:type="gramEnd"/>
      <w:r w:rsidRPr="009C6F0F">
        <w:rPr>
          <w:rFonts w:cstheme="minorHAnsi"/>
        </w:rPr>
        <w:t xml:space="preserve">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390268A5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9515C5">
              <w:rPr>
                <w:rFonts w:cstheme="minorHAnsi"/>
                <w:b/>
                <w:bCs/>
              </w:rPr>
              <w:t>ROUBAIX</w:t>
            </w:r>
          </w:p>
          <w:p w14:paraId="03A6F521" w14:textId="77777777" w:rsidR="009515C5" w:rsidRDefault="009515C5" w:rsidP="009515C5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124, boulevard Gambetta</w:t>
            </w:r>
          </w:p>
          <w:p w14:paraId="01A6AE1F" w14:textId="3716B095" w:rsidR="00774E04" w:rsidRPr="009C6F0F" w:rsidRDefault="009515C5" w:rsidP="009515C5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59100 Roubaix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proofErr w:type="gramStart"/>
            <w:r w:rsidRPr="009C6F0F">
              <w:rPr>
                <w:rFonts w:cstheme="minorHAnsi"/>
              </w:rPr>
              <w:t>à</w:t>
            </w:r>
            <w:proofErr w:type="gramEnd"/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</w:t>
            </w:r>
            <w:proofErr w:type="gramStart"/>
            <w:r w:rsidR="0015496C" w:rsidRPr="009C6F0F">
              <w:rPr>
                <w:rFonts w:cstheme="minorHAnsi"/>
              </w:rPr>
              <w:t>…….</w:t>
            </w:r>
            <w:proofErr w:type="gramEnd"/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proofErr w:type="gramStart"/>
            <w:r w:rsidRPr="009C6F0F">
              <w:rPr>
                <w:rFonts w:cstheme="minorHAnsi"/>
                <w:b/>
                <w:bCs/>
              </w:rPr>
              <w:t>du</w:t>
            </w:r>
            <w:proofErr w:type="gramEnd"/>
            <w:r w:rsidRPr="009C6F0F">
              <w:rPr>
                <w:rFonts w:cstheme="minorHAnsi"/>
                <w:b/>
                <w:bCs/>
              </w:rPr>
              <w:t xml:space="preserve">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proofErr w:type="gramStart"/>
            <w:r w:rsidRPr="009C6F0F">
              <w:rPr>
                <w:rFonts w:cstheme="minorHAnsi"/>
                <w:b/>
                <w:bCs/>
              </w:rPr>
              <w:t>du</w:t>
            </w:r>
            <w:proofErr w:type="gramEnd"/>
            <w:r w:rsidRPr="009C6F0F">
              <w:rPr>
                <w:rFonts w:cstheme="minorHAnsi"/>
                <w:b/>
                <w:bCs/>
              </w:rPr>
              <w:t xml:space="preserve">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1FFC8" w14:textId="77777777" w:rsidR="003A57BA" w:rsidRDefault="003A57BA">
      <w:pPr>
        <w:spacing w:after="0" w:line="240" w:lineRule="auto"/>
      </w:pPr>
      <w:r>
        <w:separator/>
      </w:r>
    </w:p>
  </w:endnote>
  <w:endnote w:type="continuationSeparator" w:id="0">
    <w:p w14:paraId="5D4CC050" w14:textId="77777777" w:rsidR="003A57BA" w:rsidRDefault="003A5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05BDE" w14:textId="77777777" w:rsidR="003A57BA" w:rsidRDefault="003A57BA">
      <w:pPr>
        <w:spacing w:after="0" w:line="240" w:lineRule="auto"/>
      </w:pPr>
      <w:r>
        <w:separator/>
      </w:r>
    </w:p>
  </w:footnote>
  <w:footnote w:type="continuationSeparator" w:id="0">
    <w:p w14:paraId="2659964E" w14:textId="77777777" w:rsidR="003A57BA" w:rsidRDefault="003A57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71496"/>
    <w:rsid w:val="002936AC"/>
    <w:rsid w:val="00295CF6"/>
    <w:rsid w:val="002A0E90"/>
    <w:rsid w:val="002A1F5E"/>
    <w:rsid w:val="002B752C"/>
    <w:rsid w:val="003A57BA"/>
    <w:rsid w:val="003F0F69"/>
    <w:rsid w:val="004960E8"/>
    <w:rsid w:val="00535B97"/>
    <w:rsid w:val="005B124B"/>
    <w:rsid w:val="005C37CB"/>
    <w:rsid w:val="005F3214"/>
    <w:rsid w:val="006014AF"/>
    <w:rsid w:val="00606E5F"/>
    <w:rsid w:val="00631516"/>
    <w:rsid w:val="0066568C"/>
    <w:rsid w:val="0067354C"/>
    <w:rsid w:val="007046DF"/>
    <w:rsid w:val="00774E04"/>
    <w:rsid w:val="007B0EAD"/>
    <w:rsid w:val="007B25CB"/>
    <w:rsid w:val="00837220"/>
    <w:rsid w:val="00841E5C"/>
    <w:rsid w:val="008A415F"/>
    <w:rsid w:val="00927E2B"/>
    <w:rsid w:val="009515C5"/>
    <w:rsid w:val="00965609"/>
    <w:rsid w:val="009C49EC"/>
    <w:rsid w:val="009C6F0F"/>
    <w:rsid w:val="009D16B9"/>
    <w:rsid w:val="009F2348"/>
    <w:rsid w:val="009F37E7"/>
    <w:rsid w:val="00A232F0"/>
    <w:rsid w:val="00A74E88"/>
    <w:rsid w:val="00A84E5A"/>
    <w:rsid w:val="00AA28C6"/>
    <w:rsid w:val="00AE1AB8"/>
    <w:rsid w:val="00AF26B6"/>
    <w:rsid w:val="00B26868"/>
    <w:rsid w:val="00B272E1"/>
    <w:rsid w:val="00B35F38"/>
    <w:rsid w:val="00B4086B"/>
    <w:rsid w:val="00C26B62"/>
    <w:rsid w:val="00C271AE"/>
    <w:rsid w:val="00C77FC0"/>
    <w:rsid w:val="00D038CF"/>
    <w:rsid w:val="00D10963"/>
    <w:rsid w:val="00D627CB"/>
    <w:rsid w:val="00D804CD"/>
    <w:rsid w:val="00DC5006"/>
    <w:rsid w:val="00DE3B98"/>
    <w:rsid w:val="00E31608"/>
    <w:rsid w:val="00E41C0E"/>
    <w:rsid w:val="00E63CA0"/>
    <w:rsid w:val="00E76D3A"/>
    <w:rsid w:val="00EA7D07"/>
    <w:rsid w:val="00EC089D"/>
    <w:rsid w:val="00EE05AF"/>
    <w:rsid w:val="00F614C8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6094EA-5575-48F4-A043-E8294EFCA4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1161</Characters>
  <Application>Microsoft Office Word</Application>
  <DocSecurity>0</DocSecurity>
  <Lines>9</Lines>
  <Paragraphs>2</Paragraphs>
  <ScaleCrop>false</ScaleCrop>
  <Company>Microsoft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3</cp:revision>
  <dcterms:created xsi:type="dcterms:W3CDTF">2025-11-05T07:31:00Z</dcterms:created>
  <dcterms:modified xsi:type="dcterms:W3CDTF">2025-11-05T07:32:00Z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716700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